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F9" w:rsidRPr="00EF7E83" w:rsidRDefault="00AD53F9" w:rsidP="00AD53F9">
      <w:pPr>
        <w:rPr>
          <w:rFonts w:ascii="Tahoma" w:hAnsi="Tahoma" w:cs="Tahoma"/>
          <w:color w:val="1F3864" w:themeColor="accent5" w:themeShade="80"/>
        </w:rPr>
      </w:pPr>
      <w:r w:rsidRPr="00EF7E83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08E5" wp14:editId="3ACA2790">
                <wp:simplePos x="0" y="0"/>
                <wp:positionH relativeFrom="margin">
                  <wp:posOffset>-1943101</wp:posOffset>
                </wp:positionH>
                <wp:positionV relativeFrom="paragraph">
                  <wp:posOffset>9525</wp:posOffset>
                </wp:positionV>
                <wp:extent cx="4448175" cy="561975"/>
                <wp:effectExtent l="0" t="0" r="9525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8175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3F9" w:rsidRPr="00B722B0" w:rsidRDefault="003973FD" w:rsidP="003973FD">
                            <w:pPr>
                              <w:shd w:val="clear" w:color="auto" w:fill="FFE265"/>
                              <w:jc w:val="center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 xml:space="preserve">                      </w:t>
                            </w:r>
                            <w:r w:rsidR="0065185F"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 xml:space="preserve">       Learning from mistakes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08E5" id="Rounded Rectangle 5" o:spid="_x0000_s1026" style="position:absolute;margin-left:-153pt;margin-top:.75pt;width:350.25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" fillcolor="#ffe265" stroked="f" strokeweight="1pt">
                <v:stroke joinstyle="miter"/>
                <v:textbox>
                  <w:txbxContent>
                    <w:p w:rsidR="00AD53F9" w:rsidRPr="00B722B0" w:rsidRDefault="003973FD" w:rsidP="003973FD">
                      <w:pPr>
                        <w:shd w:val="clear" w:color="auto" w:fill="FFE265"/>
                        <w:jc w:val="center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 xml:space="preserve">                      </w:t>
                      </w:r>
                      <w:r w:rsidR="0065185F"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 xml:space="preserve">       Learning from mistakes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53F9" w:rsidRPr="00EF7E83" w:rsidRDefault="00AD53F9" w:rsidP="00AD53F9">
      <w:pPr>
        <w:rPr>
          <w:rFonts w:ascii="Tahoma" w:hAnsi="Tahoma" w:cs="Tahoma"/>
          <w:color w:val="1F3864" w:themeColor="accent5" w:themeShade="80"/>
        </w:rPr>
      </w:pPr>
    </w:p>
    <w:p w:rsidR="00E77243" w:rsidRPr="00EF7E83" w:rsidRDefault="00E77243" w:rsidP="003B31C3">
      <w:pPr>
        <w:pStyle w:val="B"/>
        <w:spacing w:before="120" w:line="271" w:lineRule="auto"/>
        <w:rPr>
          <w:rFonts w:ascii="Tahoma" w:hAnsi="Tahoma" w:cs="Tahoma"/>
          <w:b w:val="0"/>
          <w:bCs w:val="0"/>
          <w:color w:val="1F3864" w:themeColor="accent5" w:themeShade="80"/>
          <w:sz w:val="19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EF7E83" w:rsidRPr="00EF7E83" w:rsidTr="00EF7E83">
        <w:tc>
          <w:tcPr>
            <w:tcW w:w="9016" w:type="dxa"/>
            <w:gridSpan w:val="2"/>
            <w:shd w:val="clear" w:color="auto" w:fill="D9E2F3" w:themeFill="accent5" w:themeFillTint="33"/>
          </w:tcPr>
          <w:p w:rsidR="00EF7E83" w:rsidRDefault="00EF7E83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  <w:r w:rsidRPr="00EF7E83">
              <w:rPr>
                <w:rFonts w:ascii="Tahoma" w:hAnsi="Tahoma" w:cs="Tahoma"/>
                <w:color w:val="1F3864" w:themeColor="accent5" w:themeShade="80"/>
                <w:lang w:eastAsia="en-IN"/>
              </w:rPr>
              <w:t xml:space="preserve">Evidence of competence in learning from my own mistakes </w:t>
            </w:r>
          </w:p>
          <w:p w:rsidR="00EF7E83" w:rsidRPr="00EF7E83" w:rsidRDefault="00EF7E83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hAnsi="Tahoma" w:cs="Tahoma"/>
                <w:b/>
                <w:color w:val="1F3864" w:themeColor="accent5" w:themeShade="80"/>
                <w:lang w:eastAsia="en-IN"/>
              </w:rPr>
              <w:t>1</w:t>
            </w:r>
            <w:r w:rsidRPr="00EF7E83">
              <w:rPr>
                <w:rFonts w:ascii="Tahoma" w:hAnsi="Tahoma" w:cs="Tahoma"/>
                <w:color w:val="1F3864" w:themeColor="accent5" w:themeShade="80"/>
                <w:lang w:eastAsia="en-IN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The best example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2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 xml:space="preserve"> Context: brief details of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 xml:space="preserve">the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circumstances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915C49" w:rsidRPr="00EF7E83" w:rsidRDefault="00915C49" w:rsidP="00915C49">
            <w:pPr>
              <w:ind w:firstLine="720"/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3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 xml:space="preserve"> The mistake(s) that I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made on this occasion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.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 circumstances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led to the mistake/error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of judgement? How I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discovered the mistake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hAnsi="Tahoma" w:cs="Tahoma"/>
                <w:b/>
                <w:color w:val="1F3864" w:themeColor="accent5" w:themeShade="80"/>
                <w:lang w:eastAsia="en-IN"/>
              </w:rPr>
              <w:t>4</w:t>
            </w:r>
            <w:r w:rsidRPr="00EF7E83">
              <w:rPr>
                <w:rFonts w:ascii="Tahoma" w:hAnsi="Tahoma" w:cs="Tahoma"/>
                <w:color w:val="1F3864" w:themeColor="accent5" w:themeShade="80"/>
                <w:lang w:eastAsia="en-IN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Level of responsibility on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this occasion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 xml:space="preserve"> The scale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and scope of the issue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hAnsi="Tahoma" w:cs="Tahoma"/>
                <w:b/>
                <w:color w:val="1F3864" w:themeColor="accent5" w:themeShade="80"/>
                <w:lang w:eastAsia="en-IN"/>
              </w:rPr>
              <w:t>5</w:t>
            </w:r>
            <w:r w:rsidRPr="00EF7E83">
              <w:rPr>
                <w:rFonts w:ascii="Tahoma" w:hAnsi="Tahoma" w:cs="Tahoma"/>
                <w:color w:val="1F3864" w:themeColor="accent5" w:themeShade="80"/>
                <w:lang w:eastAsia="en-IN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Personal contribution: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 I did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hAnsi="Tahoma" w:cs="Tahoma"/>
                <w:b/>
                <w:color w:val="1F3864" w:themeColor="accent5" w:themeShade="80"/>
                <w:lang w:eastAsia="en-IN"/>
              </w:rPr>
              <w:t>6</w:t>
            </w:r>
            <w:r w:rsidRPr="00EF7E83">
              <w:rPr>
                <w:rFonts w:ascii="Tahoma" w:hAnsi="Tahoma" w:cs="Tahoma"/>
                <w:color w:val="1F3864" w:themeColor="accent5" w:themeShade="80"/>
                <w:lang w:eastAsia="en-IN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Who else was involved on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this occasion – and what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they did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 xml:space="preserve"> How I involved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or worked with others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t>7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 I did to manage the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pressure and stress for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myself and others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t xml:space="preserve">8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The outcomes of my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actions or i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nvolvement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.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How I took responsibility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for my own actions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lastRenderedPageBreak/>
              <w:t xml:space="preserve">9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What, if anything,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was positive about my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contribution?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t xml:space="preserve">10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 lessons did I learn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from this occasion?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t xml:space="preserve">11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 would I do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differently on another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occasion? How I acted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differently on a second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occasion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t>12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How typical is it for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me to use a reflective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approach to improve my</w:t>
            </w:r>
          </w:p>
          <w:p w:rsidR="00EF7E83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performance?</w:t>
            </w:r>
          </w:p>
          <w:p w:rsidR="00915C49" w:rsidRPr="00EF7E83" w:rsidRDefault="00915C49" w:rsidP="00EF7E8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EF7E83" w:rsidRPr="00EF7E83" w:rsidRDefault="00EF7E83" w:rsidP="00EF7E8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t>13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Brief details of a recent (or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second) example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EF7E83" w:rsidRPr="00EF7E83" w:rsidRDefault="00EF7E83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</w:tc>
        <w:tc>
          <w:tcPr>
            <w:tcW w:w="6753" w:type="dxa"/>
          </w:tcPr>
          <w:p w:rsidR="00EF7E83" w:rsidRPr="00EF7E83" w:rsidRDefault="00EF7E83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t>14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Brief details of a third,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preferably contrasting,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example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  <w:bookmarkStart w:id="0" w:name="_GoBack"/>
            <w:bookmarkEnd w:id="0"/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t>15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How could this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competence be applied to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other situations?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  <w:tr w:rsidR="00EF7E83" w:rsidRPr="00EF7E83" w:rsidTr="00EF7E83">
        <w:tc>
          <w:tcPr>
            <w:tcW w:w="2263" w:type="dxa"/>
            <w:shd w:val="clear" w:color="auto" w:fill="FFF2CC" w:themeFill="accent4" w:themeFillTint="33"/>
          </w:tcPr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EF7E83">
              <w:rPr>
                <w:rFonts w:ascii="Tahoma" w:eastAsia="Times New Roman" w:hAnsi="Tahoma" w:cs="Tahoma"/>
                <w:b/>
                <w:color w:val="1F3864" w:themeColor="accent5" w:themeShade="80"/>
              </w:rPr>
              <w:t>16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How do I measure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my success for this</w:t>
            </w:r>
            <w:r w:rsidR="00EF7E83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EF7E8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competence?</w:t>
            </w:r>
          </w:p>
          <w:p w:rsidR="00915C49" w:rsidRPr="00EF7E83" w:rsidRDefault="00915C49" w:rsidP="00915C4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</w:tc>
        <w:tc>
          <w:tcPr>
            <w:tcW w:w="6753" w:type="dxa"/>
          </w:tcPr>
          <w:p w:rsidR="00915C49" w:rsidRPr="00EF7E83" w:rsidRDefault="00915C49" w:rsidP="00E77243">
            <w:pPr>
              <w:rPr>
                <w:rFonts w:ascii="Tahoma" w:hAnsi="Tahoma" w:cs="Tahoma"/>
                <w:color w:val="1F3864" w:themeColor="accent5" w:themeShade="80"/>
                <w:lang w:eastAsia="en-IN"/>
              </w:rPr>
            </w:pPr>
          </w:p>
        </w:tc>
      </w:tr>
    </w:tbl>
    <w:p w:rsidR="00E77243" w:rsidRPr="00EF7E83" w:rsidRDefault="00E77243" w:rsidP="00E77243">
      <w:pPr>
        <w:rPr>
          <w:rFonts w:ascii="Tahoma" w:hAnsi="Tahoma" w:cs="Tahoma"/>
          <w:color w:val="1F3864" w:themeColor="accent5" w:themeShade="80"/>
          <w:lang w:eastAsia="en-IN"/>
        </w:rPr>
      </w:pPr>
    </w:p>
    <w:p w:rsidR="00CB42D8" w:rsidRPr="00EF7E83" w:rsidRDefault="00CB42D8" w:rsidP="00E77243">
      <w:pPr>
        <w:rPr>
          <w:rFonts w:ascii="Tahoma" w:hAnsi="Tahoma" w:cs="Tahoma"/>
          <w:color w:val="1F3864" w:themeColor="accent5" w:themeShade="80"/>
          <w:lang w:eastAsia="en-IN"/>
        </w:rPr>
      </w:pPr>
    </w:p>
    <w:sectPr w:rsidR="00CB42D8" w:rsidRPr="00EF7E8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F9" w:rsidRDefault="00AD53F9" w:rsidP="00AD53F9">
      <w:pPr>
        <w:spacing w:after="0" w:line="240" w:lineRule="auto"/>
      </w:pPr>
      <w:r>
        <w:separator/>
      </w:r>
    </w:p>
  </w:endnote>
  <w:end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Std">
    <w:altName w:val="Wingdings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F9" w:rsidRPr="00AD53F9" w:rsidRDefault="00AD53F9" w:rsidP="00AD53F9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F9" w:rsidRDefault="00AD53F9" w:rsidP="00AD53F9">
      <w:pPr>
        <w:spacing w:after="0" w:line="240" w:lineRule="auto"/>
      </w:pPr>
      <w:r>
        <w:separator/>
      </w:r>
    </w:p>
  </w:footnote>
  <w:foot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78"/>
    <w:multiLevelType w:val="hybridMultilevel"/>
    <w:tmpl w:val="155E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25C9"/>
    <w:multiLevelType w:val="hybridMultilevel"/>
    <w:tmpl w:val="769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F9"/>
    <w:rsid w:val="003973FD"/>
    <w:rsid w:val="003B31C3"/>
    <w:rsid w:val="0065185F"/>
    <w:rsid w:val="008D719C"/>
    <w:rsid w:val="00915C49"/>
    <w:rsid w:val="00AD53F9"/>
    <w:rsid w:val="00C81F32"/>
    <w:rsid w:val="00CB42D8"/>
    <w:rsid w:val="00DE03E5"/>
    <w:rsid w:val="00E77243"/>
    <w:rsid w:val="00EF7E83"/>
    <w:rsid w:val="00F64087"/>
    <w:rsid w:val="00F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F2E57"/>
  <w15:chartTrackingRefBased/>
  <w15:docId w15:val="{168B8721-3163-4B76-8D48-CD2362D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F9"/>
  </w:style>
  <w:style w:type="paragraph" w:styleId="Footer">
    <w:name w:val="footer"/>
    <w:basedOn w:val="Normal"/>
    <w:link w:val="Foot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F9"/>
  </w:style>
  <w:style w:type="table" w:styleId="TableGrid">
    <w:name w:val="Table Grid"/>
    <w:basedOn w:val="TableNormal"/>
    <w:uiPriority w:val="59"/>
    <w:rsid w:val="00AD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neSemiItal">
    <w:name w:val="StoneSemiItal"/>
    <w:uiPriority w:val="99"/>
    <w:rsid w:val="00AD53F9"/>
    <w:rPr>
      <w:rFonts w:ascii="StoneSansStd-SemiboldItalic" w:hAnsi="StoneSansStd-SemiboldItalic" w:cs="StoneSansStd-SemiboldItalic"/>
      <w:i/>
      <w:iCs/>
    </w:rPr>
  </w:style>
  <w:style w:type="paragraph" w:customStyle="1" w:styleId="M">
    <w:name w:val="M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M-6B">
    <w:name w:val="M-6B"/>
    <w:basedOn w:val="M"/>
    <w:uiPriority w:val="99"/>
    <w:rsid w:val="00AD53F9"/>
  </w:style>
  <w:style w:type="paragraph" w:customStyle="1" w:styleId="ActivHdr">
    <w:name w:val="ActivHdr"/>
    <w:basedOn w:val="Normal"/>
    <w:uiPriority w:val="99"/>
    <w:rsid w:val="00AD53F9"/>
    <w:pPr>
      <w:suppressAutoHyphens/>
      <w:autoSpaceDE w:val="0"/>
      <w:autoSpaceDN w:val="0"/>
      <w:adjustRightInd w:val="0"/>
      <w:spacing w:before="57" w:after="0" w:line="360" w:lineRule="auto"/>
      <w:textAlignment w:val="center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NoParagraphStyle">
    <w:name w:val="[No Paragraph Style]"/>
    <w:rsid w:val="00AD53F9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AD53F9"/>
    <w:rPr>
      <w:rFonts w:cs="StoneSansStd-Semibold"/>
      <w:b/>
      <w:color w:val="auto"/>
    </w:rPr>
  </w:style>
  <w:style w:type="paragraph" w:customStyle="1" w:styleId="B">
    <w:name w:val="B"/>
    <w:basedOn w:val="NoParagraphStyle"/>
    <w:uiPriority w:val="99"/>
    <w:rsid w:val="00AD53F9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-Morespace">
    <w:name w:val="C-More space"/>
    <w:basedOn w:val="Normal"/>
    <w:uiPriority w:val="99"/>
    <w:rsid w:val="003B31C3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E77243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-BL">
    <w:name w:val="M-BL"/>
    <w:basedOn w:val="M"/>
    <w:uiPriority w:val="99"/>
    <w:rsid w:val="00915C49"/>
    <w:pPr>
      <w:numPr>
        <w:numId w:val="1"/>
      </w:numPr>
      <w:ind w:left="360"/>
    </w:pPr>
  </w:style>
  <w:style w:type="paragraph" w:customStyle="1" w:styleId="D">
    <w:name w:val="D"/>
    <w:basedOn w:val="M"/>
    <w:uiPriority w:val="99"/>
    <w:rsid w:val="00915C49"/>
    <w:pPr>
      <w:spacing w:before="120"/>
      <w:jc w:val="left"/>
    </w:pPr>
    <w:rPr>
      <w:rFonts w:ascii="Times New Roman Bold" w:hAnsi="Times New Roman Bold" w:cs="StoneSansStd-Semibold"/>
      <w:b/>
    </w:rPr>
  </w:style>
  <w:style w:type="paragraph" w:styleId="ListParagraph">
    <w:name w:val="List Paragraph"/>
    <w:basedOn w:val="Normal"/>
    <w:uiPriority w:val="34"/>
    <w:qFormat/>
    <w:rsid w:val="00915C49"/>
    <w:pPr>
      <w:ind w:left="720"/>
      <w:contextualSpacing/>
    </w:pPr>
  </w:style>
  <w:style w:type="paragraph" w:customStyle="1" w:styleId="M-BL-2B">
    <w:name w:val="M-BL-2B"/>
    <w:basedOn w:val="M-BL"/>
    <w:uiPriority w:val="99"/>
    <w:rsid w:val="00915C49"/>
    <w:pPr>
      <w:numPr>
        <w:numId w:val="2"/>
      </w:numPr>
      <w:ind w:left="360"/>
    </w:pPr>
  </w:style>
  <w:style w:type="paragraph" w:customStyle="1" w:styleId="B-MoreSpaceBefore">
    <w:name w:val="B-MoreSpaceBefore"/>
    <w:basedOn w:val="B"/>
    <w:uiPriority w:val="99"/>
    <w:rsid w:val="00915C49"/>
    <w:pPr>
      <w:spacing w:before="400"/>
    </w:pPr>
  </w:style>
  <w:style w:type="paragraph" w:customStyle="1" w:styleId="ActivHdrRef">
    <w:name w:val="ActivHdrRef"/>
    <w:basedOn w:val="ActivHdr"/>
    <w:uiPriority w:val="99"/>
    <w:rsid w:val="00915C49"/>
  </w:style>
  <w:style w:type="character" w:customStyle="1" w:styleId="ZapfDingSquare">
    <w:name w:val="ZapfDingSquare"/>
    <w:uiPriority w:val="99"/>
    <w:rsid w:val="00915C49"/>
    <w:rPr>
      <w:rFonts w:ascii="ZapfDingbatsStd" w:hAnsi="ZapfDingbatsStd" w:cs="ZapfDingbatsStd"/>
      <w:color w:val="0068F9"/>
      <w:sz w:val="27"/>
      <w:szCs w:val="27"/>
      <w14:textOutline w14:w="9525" w14:cap="flat" w14:cmpd="sng" w14:algn="ctr">
        <w14:solidFill>
          <w14:srgbClr w14:val="0068F9"/>
        </w14:solidFill>
        <w14:prstDash w14:val="solid"/>
        <w14:round/>
      </w14:textOutline>
    </w:rPr>
  </w:style>
  <w:style w:type="character" w:customStyle="1" w:styleId="BoldSemibold">
    <w:name w:val="Bold (Semibold)"/>
    <w:uiPriority w:val="99"/>
    <w:rsid w:val="00915C49"/>
    <w:rPr>
      <w:rFonts w:ascii="StoneSansStd-Semibold" w:hAnsi="StoneSansStd-Semibold" w:cs="StoneSansStd-Semibold"/>
      <w:color w:val="0068F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3</cp:revision>
  <dcterms:created xsi:type="dcterms:W3CDTF">2021-03-18T19:25:00Z</dcterms:created>
  <dcterms:modified xsi:type="dcterms:W3CDTF">2021-03-18T19:44:00Z</dcterms:modified>
</cp:coreProperties>
</file>